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8C4CC" w14:textId="47229216" w:rsidR="00F503BD" w:rsidRPr="00061625" w:rsidRDefault="00F503BD" w:rsidP="00F503BD">
      <w:pPr>
        <w:spacing w:line="300" w:lineRule="exact"/>
        <w:rPr>
          <w:rFonts w:cstheme="minorHAnsi"/>
          <w:sz w:val="24"/>
          <w:szCs w:val="24"/>
        </w:rPr>
      </w:pPr>
    </w:p>
    <w:p w14:paraId="248503E5" w14:textId="77777777" w:rsidR="00F503BD" w:rsidRPr="00061625" w:rsidRDefault="00F503BD" w:rsidP="00F503BD">
      <w:pPr>
        <w:tabs>
          <w:tab w:val="left" w:pos="7371"/>
        </w:tabs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</w:p>
    <w:p w14:paraId="1DF33DD6" w14:textId="77777777" w:rsidR="00F503BD" w:rsidRPr="00061625" w:rsidRDefault="00F503BD" w:rsidP="000657FB">
      <w:pPr>
        <w:tabs>
          <w:tab w:val="left" w:pos="7371"/>
        </w:tabs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Datum</w:t>
      </w:r>
    </w:p>
    <w:p w14:paraId="3E242347" w14:textId="77777777" w:rsidR="00F503BD" w:rsidRPr="00061625" w:rsidRDefault="00F503BD" w:rsidP="000657FB">
      <w:pPr>
        <w:tabs>
          <w:tab w:val="left" w:pos="7371"/>
        </w:tabs>
        <w:spacing w:line="300" w:lineRule="exact"/>
        <w:rPr>
          <w:rFonts w:cstheme="minorHAnsi"/>
          <w:sz w:val="24"/>
          <w:szCs w:val="24"/>
          <w:lang w:val="de-DE" w:eastAsia="de-DE"/>
        </w:rPr>
      </w:pPr>
    </w:p>
    <w:p w14:paraId="0B6A3A68" w14:textId="64384C4A" w:rsidR="00F503BD" w:rsidRPr="00061625" w:rsidRDefault="00F503BD" w:rsidP="000657FB">
      <w:pPr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An den Klassenrat der</w:t>
      </w:r>
      <w:r w:rsidR="00001BE2">
        <w:rPr>
          <w:rFonts w:cstheme="minorHAnsi"/>
          <w:sz w:val="24"/>
          <w:szCs w:val="24"/>
          <w:lang w:val="de-DE" w:eastAsia="de-DE"/>
        </w:rPr>
        <w:t xml:space="preserve"> </w:t>
      </w:r>
      <w:sdt>
        <w:sdtPr>
          <w:rPr>
            <w:rFonts w:ascii="Arial" w:hAnsi="Arial" w:cs="Arial"/>
          </w:rPr>
          <w:id w:val="1185948693"/>
          <w:placeholder>
            <w:docPart w:val="CBF446F5ABF9BA4FB22401A575D7E3C7"/>
          </w:placeholder>
          <w:temporary/>
          <w:showingPlcHdr/>
          <w15:appearance w15:val="hidden"/>
        </w:sdtPr>
        <w:sdtContent>
          <w:r w:rsidR="00001BE2" w:rsidRPr="007B0C49">
            <w:rPr>
              <w:rFonts w:ascii="Arial" w:hAnsi="Arial" w:cs="Arial"/>
              <w:shd w:val="clear" w:color="auto" w:fill="E7E6E6" w:themeFill="background2"/>
            </w:rPr>
            <w:t>[Hier eingeben]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</w:t>
      </w:r>
    </w:p>
    <w:p w14:paraId="054F5292" w14:textId="77777777" w:rsidR="00F503BD" w:rsidRPr="00061625" w:rsidRDefault="00F503BD" w:rsidP="000657FB">
      <w:pPr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An die Kommissionsmitglieder</w:t>
      </w:r>
    </w:p>
    <w:p w14:paraId="4F1F53A6" w14:textId="77777777" w:rsidR="00F503BD" w:rsidRPr="00061625" w:rsidRDefault="00F503BD" w:rsidP="000657FB">
      <w:pPr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An die betreffenden Eltern</w:t>
      </w:r>
    </w:p>
    <w:p w14:paraId="7FD8F260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 w:eastAsia="de-DE"/>
        </w:rPr>
      </w:pPr>
    </w:p>
    <w:p w14:paraId="40D73C5E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 w:eastAsia="de-DE"/>
        </w:rPr>
      </w:pPr>
    </w:p>
    <w:tbl>
      <w:tblPr>
        <w:tblW w:w="97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50"/>
      </w:tblGrid>
      <w:tr w:rsidR="00F503BD" w:rsidRPr="00061625" w14:paraId="669B7FC6" w14:textId="77777777" w:rsidTr="00B03FD4">
        <w:trPr>
          <w:trHeight w:val="915"/>
        </w:trPr>
        <w:tc>
          <w:tcPr>
            <w:tcW w:w="9750" w:type="dxa"/>
          </w:tcPr>
          <w:p w14:paraId="095D97F6" w14:textId="42E5D544" w:rsidR="00F503BD" w:rsidRPr="00061625" w:rsidRDefault="00F503BD" w:rsidP="000657FB">
            <w:pPr>
              <w:spacing w:line="300" w:lineRule="exact"/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</w:pP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>Betreff:</w:t>
            </w:r>
            <w:r w:rsidR="003F73E1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</w:t>
            </w: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>Ernennung der Prüfungskommission für die Eignungsprüfung</w:t>
            </w:r>
            <w:r w:rsidR="000A07F2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>en</w:t>
            </w: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der </w:t>
            </w:r>
            <w:sdt>
              <w:sdtPr>
                <w:rPr>
                  <w:rFonts w:cstheme="minorHAnsi"/>
                  <w:b/>
                  <w:bCs/>
                  <w:sz w:val="24"/>
                  <w:szCs w:val="24"/>
                  <w:lang w:val="de-DE" w:eastAsia="de-DE"/>
                </w:rPr>
                <w:alias w:val="Schulstufe"/>
                <w:tag w:val="Schulstufe"/>
                <w:id w:val="-14849471"/>
                <w:placeholder>
                  <w:docPart w:val="D021B6B24BFA40CC8A5E9149CC9BA167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3F73E1" w:rsidRPr="00AD51D3">
                  <w:rPr>
                    <w:rStyle w:val="Platzhaltertext"/>
                  </w:rPr>
                  <w:t>Wählen Sie ein Element aus.</w:t>
                </w:r>
              </w:sdtContent>
            </w:sdt>
            <w:r w:rsidR="003F73E1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</w:t>
            </w: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– Schuljahr </w:t>
            </w:r>
            <w:sdt>
              <w:sdtPr>
                <w:rPr>
                  <w:rFonts w:cstheme="minorHAnsi"/>
                  <w:b/>
                  <w:bCs/>
                  <w:sz w:val="24"/>
                  <w:szCs w:val="24"/>
                  <w:lang w:val="de-DE" w:eastAsia="de-DE"/>
                </w:rPr>
                <w:alias w:val="Schuljahr"/>
                <w:tag w:val="Schuljahr"/>
                <w:id w:val="1227886244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2020/21" w:value="2020/21"/>
                  <w:listItem w:displayText="2021/22" w:value="2021/22"/>
                  <w:listItem w:displayText="2022/23" w:value="2022/23"/>
                  <w:listItem w:displayText="2023/24" w:value="2023/24"/>
                  <w:listItem w:displayText="2024/25" w:value="2024/25"/>
                </w:dropDownList>
              </w:sdtPr>
              <w:sdtEndPr/>
              <w:sdtContent>
                <w:r w:rsidRPr="00061625">
                  <w:rPr>
                    <w:rStyle w:val="Platzhaltertext"/>
                    <w:rFonts w:cstheme="minorHAnsi"/>
                    <w:sz w:val="24"/>
                    <w:szCs w:val="24"/>
                  </w:rPr>
                  <w:t>Wählen Sie ein Element aus.</w:t>
                </w:r>
              </w:sdtContent>
            </w:sdt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</w:t>
            </w:r>
          </w:p>
        </w:tc>
      </w:tr>
    </w:tbl>
    <w:p w14:paraId="43E512E9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 w:eastAsia="de-DE"/>
        </w:rPr>
      </w:pPr>
    </w:p>
    <w:p w14:paraId="6D15C3F5" w14:textId="4E7ABB6B" w:rsidR="00F503BD" w:rsidRPr="00061625" w:rsidRDefault="00F503BD" w:rsidP="000657FB">
      <w:pPr>
        <w:spacing w:line="300" w:lineRule="exact"/>
        <w:jc w:val="center"/>
        <w:rPr>
          <w:rFonts w:cstheme="minorHAnsi"/>
          <w:b/>
          <w:bCs/>
          <w:sz w:val="24"/>
          <w:szCs w:val="24"/>
          <w:lang w:val="de-DE" w:eastAsia="de-DE"/>
        </w:rPr>
      </w:pPr>
      <w:r w:rsidRPr="00061625">
        <w:rPr>
          <w:rFonts w:cstheme="minorHAnsi"/>
          <w:b/>
          <w:bCs/>
          <w:sz w:val="24"/>
          <w:szCs w:val="24"/>
          <w:lang w:val="de-DE" w:eastAsia="de-DE"/>
        </w:rPr>
        <w:t>Der/Die Schuldirektor/in</w:t>
      </w:r>
    </w:p>
    <w:p w14:paraId="5574E544" w14:textId="77777777" w:rsidR="00F503BD" w:rsidRPr="00061625" w:rsidRDefault="00F503BD" w:rsidP="000657FB">
      <w:pPr>
        <w:spacing w:line="300" w:lineRule="exact"/>
        <w:jc w:val="center"/>
        <w:rPr>
          <w:rFonts w:cstheme="minorHAnsi"/>
          <w:b/>
          <w:bCs/>
          <w:sz w:val="24"/>
          <w:szCs w:val="24"/>
          <w:lang w:val="de-DE" w:eastAsia="de-DE"/>
        </w:rPr>
      </w:pPr>
    </w:p>
    <w:p w14:paraId="473D3575" w14:textId="57A1F2A1" w:rsidR="00F503BD" w:rsidRPr="00990846" w:rsidRDefault="00F503BD" w:rsidP="00990846">
      <w:pPr>
        <w:spacing w:line="300" w:lineRule="exact"/>
        <w:rPr>
          <w:rFonts w:cstheme="minorHAnsi"/>
          <w:b/>
          <w:bCs/>
          <w:sz w:val="24"/>
          <w:szCs w:val="24"/>
          <w:lang w:val="de-DE" w:eastAsia="de-DE"/>
        </w:rPr>
      </w:pPr>
      <w:r w:rsidRPr="00061625">
        <w:rPr>
          <w:rFonts w:cstheme="minorHAnsi"/>
          <w:b/>
          <w:bCs/>
          <w:sz w:val="24"/>
          <w:szCs w:val="24"/>
          <w:lang w:val="de-DE" w:eastAsia="de-DE"/>
        </w:rPr>
        <w:t>Nach Einsichtnahme</w:t>
      </w:r>
    </w:p>
    <w:p w14:paraId="12389602" w14:textId="77777777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it-IT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in den Artikel 23 des Gesetzesvertretenden Dekretes vom 13. </w:t>
      </w:r>
      <w:r w:rsidRPr="00061625">
        <w:rPr>
          <w:rFonts w:cstheme="minorHAnsi"/>
          <w:sz w:val="24"/>
          <w:szCs w:val="24"/>
          <w:lang w:val="it-IT" w:eastAsia="de-DE"/>
        </w:rPr>
        <w:t>April 2017, Nr. 62 („</w:t>
      </w:r>
      <w:r w:rsidRPr="00061625">
        <w:rPr>
          <w:rFonts w:cstheme="minorHAnsi"/>
          <w:i/>
          <w:iCs/>
          <w:sz w:val="24"/>
          <w:szCs w:val="24"/>
          <w:lang w:val="it-IT" w:eastAsia="de-DE"/>
        </w:rPr>
        <w:t>Norme in materia di valutazione e certificazione delle competenze nel primo ciclo ed esami di Stato, a norma dell'articolo 1, commi 180 e 181, lettera i), della legge 13 luglio 2015, n. 107.</w:t>
      </w:r>
      <w:r w:rsidRPr="00061625">
        <w:rPr>
          <w:rFonts w:cstheme="minorHAnsi"/>
          <w:sz w:val="24"/>
          <w:szCs w:val="24"/>
          <w:lang w:val="it-IT" w:eastAsia="de-DE"/>
        </w:rPr>
        <w:t>“);</w:t>
      </w:r>
    </w:p>
    <w:p w14:paraId="1FDF8FAA" w14:textId="2EEAF7C1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in das Rundschreiben der Landesschuldirektorin vom 5. November 2018, Nr. 40;</w:t>
      </w:r>
    </w:p>
    <w:p w14:paraId="072F6BC0" w14:textId="5C4D8247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in die Ministerialverordnung Nr. 5, vom 8. Februar 2021, insbesondere Art. 3 (Durchführungsmodalitäten);</w:t>
      </w:r>
    </w:p>
    <w:p w14:paraId="7F913424" w14:textId="1D8AF95E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in das Rundschreiben der Landeschuldirektorin vom …</w:t>
      </w:r>
    </w:p>
    <w:p w14:paraId="057451DD" w14:textId="22FD9BE8" w:rsidR="00F503BD" w:rsidRPr="00061625" w:rsidRDefault="00F503BD" w:rsidP="000657FB">
      <w:pPr>
        <w:pStyle w:val="Listenabsatz"/>
        <w:spacing w:before="120" w:line="300" w:lineRule="exact"/>
        <w:ind w:left="284" w:hanging="284"/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  <w:t xml:space="preserve">Festgestellt, 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dass es notwendig ist, eine Kommission für die Durchführung der Eignungsprüfungen der </w:t>
      </w:r>
      <w:sdt>
        <w:sdtPr>
          <w:rPr>
            <w:rFonts w:asciiTheme="minorHAnsi" w:hAnsiTheme="minorHAnsi" w:cstheme="minorHAnsi"/>
            <w:noProof w:val="0"/>
            <w:sz w:val="24"/>
            <w:szCs w:val="24"/>
            <w:lang w:val="de-DE" w:eastAsia="de-DE"/>
          </w:rPr>
          <w:alias w:val="Schulstufe"/>
          <w:tag w:val="Schulstufe"/>
          <w:id w:val="-573504515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D92AC5" w:rsidRPr="00D92AC5">
            <w:rPr>
              <w:rStyle w:val="Platzhaltertext"/>
              <w:lang w:val="de-DE"/>
            </w:rPr>
            <w:t>Wählen Sie ein Element aus.</w:t>
          </w:r>
        </w:sdtContent>
      </w:sdt>
      <w:r w:rsidR="00D92AC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 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>zu ernennen;</w:t>
      </w:r>
    </w:p>
    <w:p w14:paraId="5A754820" w14:textId="46B1C3CE" w:rsidR="00F503BD" w:rsidRPr="00061625" w:rsidRDefault="00F503BD" w:rsidP="000657FB">
      <w:pPr>
        <w:pStyle w:val="Listenabsatz"/>
        <w:spacing w:before="120" w:line="300" w:lineRule="exact"/>
        <w:ind w:left="284" w:hanging="284"/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Unter </w:t>
      </w:r>
      <w:r w:rsidRPr="00061625"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  <w:t>Berücksichtigung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 des Beschlusses des Lehrerkollegiums mit dem die Prüfungsmitglieder für die Eignungsprüfung namhaft gemacht werden;</w:t>
      </w:r>
    </w:p>
    <w:p w14:paraId="605CE058" w14:textId="77777777" w:rsidR="00F503BD" w:rsidRPr="00061625" w:rsidRDefault="00F503BD" w:rsidP="000657FB">
      <w:pPr>
        <w:pStyle w:val="Listenabsatz"/>
        <w:spacing w:line="300" w:lineRule="exact"/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</w:pPr>
    </w:p>
    <w:p w14:paraId="66177F4F" w14:textId="77777777" w:rsidR="00F503BD" w:rsidRPr="00061625" w:rsidRDefault="00F503BD" w:rsidP="000657FB">
      <w:pPr>
        <w:pStyle w:val="Listenabsatz"/>
        <w:spacing w:line="300" w:lineRule="exact"/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</w:pPr>
    </w:p>
    <w:p w14:paraId="3B76EED6" w14:textId="11078E51" w:rsidR="00F503BD" w:rsidRPr="00061625" w:rsidRDefault="00F503BD" w:rsidP="000657FB">
      <w:pPr>
        <w:spacing w:line="300" w:lineRule="exact"/>
        <w:jc w:val="center"/>
        <w:rPr>
          <w:rFonts w:cstheme="minorHAnsi"/>
          <w:b/>
          <w:sz w:val="24"/>
          <w:szCs w:val="24"/>
          <w:lang w:val="de-DE" w:eastAsia="de-DE"/>
        </w:rPr>
      </w:pPr>
      <w:r w:rsidRPr="00061625">
        <w:rPr>
          <w:rFonts w:cstheme="minorHAnsi"/>
          <w:b/>
          <w:sz w:val="24"/>
          <w:szCs w:val="24"/>
          <w:lang w:val="de-DE" w:eastAsia="de-DE"/>
        </w:rPr>
        <w:t>verfügt</w:t>
      </w:r>
    </w:p>
    <w:p w14:paraId="5CB56C98" w14:textId="1343282A" w:rsidR="00F503BD" w:rsidRPr="00061625" w:rsidRDefault="00F503BD" w:rsidP="000657FB">
      <w:pPr>
        <w:numPr>
          <w:ilvl w:val="0"/>
          <w:numId w:val="4"/>
        </w:numPr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dass die einzige Session für die Eignungsprüfungen der </w:t>
      </w:r>
      <w:sdt>
        <w:sdtPr>
          <w:rPr>
            <w:rFonts w:cstheme="minorHAnsi"/>
            <w:sz w:val="24"/>
            <w:szCs w:val="24"/>
            <w:lang w:val="de-DE" w:eastAsia="de-DE"/>
          </w:rPr>
          <w:alias w:val="Schulstufe"/>
          <w:tag w:val="Schulstufe"/>
          <w:id w:val="2077616153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Wählen Sie ein Element aus.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an der   </w:t>
      </w:r>
      <w:sdt>
        <w:sdtPr>
          <w:rPr>
            <w:rFonts w:cstheme="minorHAnsi"/>
            <w:sz w:val="24"/>
            <w:szCs w:val="24"/>
            <w:lang w:val="de-DE" w:eastAsia="de-DE"/>
          </w:rPr>
          <w:alias w:val="Schulstufe"/>
          <w:tag w:val="Schulstufe"/>
          <w:id w:val="181638342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Wählen Sie ein Element aus.</w:t>
          </w:r>
        </w:sdtContent>
      </w:sdt>
      <w:r w:rsidR="00D80BB5" w:rsidRPr="00061625">
        <w:rPr>
          <w:rFonts w:cstheme="minorHAnsi"/>
          <w:sz w:val="24"/>
          <w:szCs w:val="24"/>
          <w:lang w:val="de-DE" w:eastAsia="de-DE"/>
        </w:rPr>
        <w:t xml:space="preserve"> </w:t>
      </w:r>
      <w:sdt>
        <w:sdtPr>
          <w:rPr>
            <w:rFonts w:cstheme="minorHAnsi"/>
            <w:sz w:val="24"/>
            <w:szCs w:val="24"/>
            <w:lang w:val="de-DE" w:eastAsia="de-DE"/>
          </w:rPr>
          <w:id w:val="1443186712"/>
          <w:placeholder>
            <w:docPart w:val="DefaultPlaceholder_-1854013440"/>
          </w:placeholder>
          <w:showingPlcHdr/>
        </w:sdtPr>
        <w:sdtEndPr/>
        <w:sdtContent>
          <w:r w:rsidR="00D80BB5"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errichtet wird;</w:t>
      </w:r>
    </w:p>
    <w:p w14:paraId="7379D0F2" w14:textId="3B36B026" w:rsidR="00D80BB5" w:rsidRPr="00061625" w:rsidRDefault="00D80BB5" w:rsidP="000657FB">
      <w:pPr>
        <w:numPr>
          <w:ilvl w:val="0"/>
          <w:numId w:val="4"/>
        </w:numPr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dass Herr/Frau </w:t>
      </w:r>
      <w:sdt>
        <w:sdtPr>
          <w:rPr>
            <w:rFonts w:cstheme="minorHAnsi"/>
            <w:sz w:val="24"/>
            <w:szCs w:val="24"/>
            <w:lang w:val="de-DE" w:eastAsia="de-DE"/>
          </w:rPr>
          <w:id w:val="-552070725"/>
          <w:placeholder>
            <w:docPart w:val="D2CD6C6D64C64476AAFDEFBA84D58A6B"/>
          </w:placeholder>
          <w:showingPlcHdr/>
          <w:text/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in seiner/ihrer Eigenschaft als </w:t>
      </w:r>
      <w:sdt>
        <w:sdtPr>
          <w:rPr>
            <w:rFonts w:cstheme="minorHAnsi"/>
            <w:sz w:val="24"/>
            <w:szCs w:val="24"/>
            <w:lang w:val="de-DE" w:eastAsia="de-DE"/>
          </w:rPr>
          <w:alias w:val="Aufgabe"/>
          <w:tag w:val="Aufgabe"/>
          <w:id w:val="-70818978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Direktorstellvertreter" w:value="Direktorstellvertreter"/>
            <w:listItem w:displayText="Direktorstellvertreterin" w:value="Direktorstellvertreterin"/>
            <w:listItem w:displayText="Schulstellenleiter" w:value="Schulstellenleiter"/>
            <w:listItem w:displayText="Schulstellenleiterin" w:value="Schulstellenleiterin"/>
          </w:dropDownList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Wählen Sie ein Element aus.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beauftragt wird, den Vorsitz zu führen;</w:t>
      </w:r>
    </w:p>
    <w:p w14:paraId="3713EFCA" w14:textId="75665FE5" w:rsidR="00F503BD" w:rsidRPr="00061625" w:rsidRDefault="00F503BD" w:rsidP="000657FB">
      <w:pPr>
        <w:numPr>
          <w:ilvl w:val="0"/>
          <w:numId w:val="4"/>
        </w:numPr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dass die Prüfungskommission </w:t>
      </w:r>
      <w:proofErr w:type="gramStart"/>
      <w:r w:rsidRPr="00061625">
        <w:rPr>
          <w:rFonts w:cstheme="minorHAnsi"/>
          <w:sz w:val="24"/>
          <w:szCs w:val="24"/>
          <w:lang w:val="de-DE" w:eastAsia="de-DE"/>
        </w:rPr>
        <w:t>aus folgenden</w:t>
      </w:r>
      <w:proofErr w:type="gramEnd"/>
      <w:r w:rsidRPr="00061625">
        <w:rPr>
          <w:rFonts w:cstheme="minorHAnsi"/>
          <w:sz w:val="24"/>
          <w:szCs w:val="24"/>
          <w:lang w:val="de-DE" w:eastAsia="de-DE"/>
        </w:rPr>
        <w:t xml:space="preserve"> Lehrpersonen besteht:</w:t>
      </w:r>
    </w:p>
    <w:p w14:paraId="12E2F9CB" w14:textId="2F744B7E" w:rsidR="00F503BD" w:rsidRPr="00061625" w:rsidRDefault="002A664B" w:rsidP="000657FB">
      <w:pPr>
        <w:spacing w:after="0" w:line="300" w:lineRule="exact"/>
        <w:ind w:firstLine="284"/>
        <w:rPr>
          <w:rFonts w:cstheme="minorHAnsi"/>
          <w:sz w:val="24"/>
          <w:szCs w:val="24"/>
          <w:lang w:val="de-DE" w:eastAsia="de-DE"/>
        </w:rPr>
      </w:pPr>
      <w:sdt>
        <w:sdtPr>
          <w:rPr>
            <w:rFonts w:cstheme="minorHAnsi"/>
            <w:sz w:val="24"/>
            <w:szCs w:val="24"/>
            <w:lang w:val="de-DE" w:eastAsia="de-DE"/>
          </w:rPr>
          <w:id w:val="2022505088"/>
          <w:placeholder>
            <w:docPart w:val="DefaultPlaceholder_-1854013440"/>
          </w:placeholder>
          <w:showingPlcHdr/>
          <w:text/>
        </w:sdtPr>
        <w:sdtEndPr/>
        <w:sdtContent>
          <w:r w:rsidR="00D80BB5"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="00F503BD" w:rsidRPr="00061625">
        <w:rPr>
          <w:rFonts w:cstheme="minorHAnsi"/>
          <w:sz w:val="24"/>
          <w:szCs w:val="24"/>
          <w:lang w:val="de-DE" w:eastAsia="de-DE"/>
        </w:rPr>
        <w:t>, Klassenlehrperson</w:t>
      </w:r>
    </w:p>
    <w:p w14:paraId="28959952" w14:textId="00904982" w:rsidR="00F503BD" w:rsidRPr="00061625" w:rsidRDefault="002A664B" w:rsidP="00263655">
      <w:pPr>
        <w:spacing w:after="0" w:line="300" w:lineRule="exact"/>
        <w:ind w:left="284"/>
        <w:rPr>
          <w:rFonts w:cstheme="minorHAnsi"/>
          <w:sz w:val="24"/>
          <w:szCs w:val="24"/>
          <w:lang w:val="de-DE" w:eastAsia="de-DE"/>
        </w:rPr>
      </w:pPr>
      <w:sdt>
        <w:sdtPr>
          <w:rPr>
            <w:rFonts w:cstheme="minorHAnsi"/>
            <w:sz w:val="24"/>
            <w:szCs w:val="24"/>
            <w:lang w:val="de-DE" w:eastAsia="de-DE"/>
          </w:rPr>
          <w:id w:val="325946085"/>
          <w:placeholder>
            <w:docPart w:val="DefaultPlaceholder_-1854013440"/>
          </w:placeholder>
          <w:showingPlcHdr/>
          <w:text/>
        </w:sdtPr>
        <w:sdtEndPr/>
        <w:sdtContent>
          <w:r w:rsidR="00D80BB5"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="00F503BD" w:rsidRPr="00061625">
        <w:rPr>
          <w:rFonts w:cstheme="minorHAnsi"/>
          <w:sz w:val="24"/>
          <w:szCs w:val="24"/>
          <w:lang w:val="de-DE" w:eastAsia="de-DE"/>
        </w:rPr>
        <w:t>, Klassenlehrperson</w:t>
      </w:r>
      <w:r w:rsidR="00263655">
        <w:rPr>
          <w:rFonts w:cstheme="minorHAnsi"/>
          <w:sz w:val="24"/>
          <w:szCs w:val="24"/>
          <w:lang w:val="de-DE" w:eastAsia="de-DE"/>
        </w:rPr>
        <w:t xml:space="preserve"> / Lehrkraft für Englisch</w:t>
      </w:r>
    </w:p>
    <w:p w14:paraId="74EB808C" w14:textId="73E57BC9" w:rsidR="00D80BB5" w:rsidRPr="00061625" w:rsidRDefault="002A664B" w:rsidP="00263655">
      <w:pPr>
        <w:spacing w:after="0" w:line="300" w:lineRule="exact"/>
        <w:ind w:left="284"/>
        <w:rPr>
          <w:rFonts w:cstheme="minorHAnsi"/>
          <w:sz w:val="24"/>
          <w:szCs w:val="24"/>
          <w:lang w:val="de-DE" w:eastAsia="de-DE"/>
        </w:rPr>
      </w:pPr>
      <w:sdt>
        <w:sdtPr>
          <w:rPr>
            <w:rFonts w:cstheme="minorHAnsi"/>
            <w:sz w:val="24"/>
            <w:szCs w:val="24"/>
            <w:lang w:val="de-DE" w:eastAsia="de-DE"/>
          </w:rPr>
          <w:id w:val="-1305996812"/>
          <w:placeholder>
            <w:docPart w:val="DefaultPlaceholder_-1854013440"/>
          </w:placeholder>
          <w:showingPlcHdr/>
          <w:text/>
        </w:sdtPr>
        <w:sdtEndPr/>
        <w:sdtContent>
          <w:r w:rsidR="00D80BB5"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="00F503BD" w:rsidRPr="00061625">
        <w:rPr>
          <w:rFonts w:cstheme="minorHAnsi"/>
          <w:sz w:val="24"/>
          <w:szCs w:val="24"/>
          <w:lang w:val="de-DE" w:eastAsia="de-DE"/>
        </w:rPr>
        <w:t>, Lehrperson für Italienisch Zweite Sprache</w:t>
      </w:r>
    </w:p>
    <w:p w14:paraId="0258F8D1" w14:textId="0055A7CF" w:rsidR="00ED1E63" w:rsidRPr="00061625" w:rsidRDefault="00ED1E63" w:rsidP="000657FB">
      <w:pPr>
        <w:pStyle w:val="Listenabsatz"/>
        <w:numPr>
          <w:ilvl w:val="0"/>
          <w:numId w:val="4"/>
        </w:numPr>
        <w:spacing w:line="300" w:lineRule="exact"/>
        <w:ind w:left="284" w:hanging="284"/>
        <w:rPr>
          <w:rFonts w:asciiTheme="minorHAnsi" w:hAnsiTheme="minorHAnsi" w:cstheme="minorHAnsi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dass die Bewertung über die „</w:t>
      </w:r>
      <w:r w:rsidR="00AC015A">
        <w:rPr>
          <w:rFonts w:asciiTheme="minorHAnsi" w:hAnsiTheme="minorHAnsi" w:cstheme="minorHAnsi"/>
          <w:sz w:val="24"/>
          <w:szCs w:val="24"/>
          <w:lang w:val="de-DE" w:eastAsia="de-DE"/>
        </w:rPr>
        <w:t>E</w:t>
      </w: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ignung“/“Nichteignung“ des Kandidaten/der Kandidatin nach Abschluss sämtlicher Eignungsprüfungen erfolgt;</w:t>
      </w:r>
    </w:p>
    <w:p w14:paraId="6A5F8953" w14:textId="45724B28" w:rsidR="00ED1E63" w:rsidRPr="00061625" w:rsidRDefault="00ED1E63" w:rsidP="000657FB">
      <w:pPr>
        <w:pStyle w:val="Listenabsatz"/>
        <w:numPr>
          <w:ilvl w:val="0"/>
          <w:numId w:val="4"/>
        </w:numPr>
        <w:spacing w:line="300" w:lineRule="exact"/>
        <w:ind w:left="284" w:hanging="284"/>
        <w:rPr>
          <w:rFonts w:asciiTheme="minorHAnsi" w:hAnsiTheme="minorHAnsi" w:cstheme="minorHAnsi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dass der Erge</w:t>
      </w:r>
      <w:r w:rsidR="009D1FD4">
        <w:rPr>
          <w:rFonts w:asciiTheme="minorHAnsi" w:hAnsiTheme="minorHAnsi" w:cstheme="minorHAnsi"/>
          <w:sz w:val="24"/>
          <w:szCs w:val="24"/>
          <w:lang w:val="de-DE" w:eastAsia="de-DE"/>
        </w:rPr>
        <w:t>b</w:t>
      </w: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nis der Eignungsprüfungen an dem Amtstafel der Schule angeschlagen wird.</w:t>
      </w:r>
    </w:p>
    <w:p w14:paraId="49FCDC51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/>
        </w:rPr>
      </w:pPr>
    </w:p>
    <w:p w14:paraId="049CDBDB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/>
        </w:rPr>
      </w:pPr>
    </w:p>
    <w:p w14:paraId="144B36E1" w14:textId="7636981C" w:rsidR="00F503BD" w:rsidRPr="00061625" w:rsidRDefault="00ED1E63" w:rsidP="000657FB">
      <w:pPr>
        <w:spacing w:line="300" w:lineRule="exact"/>
        <w:jc w:val="right"/>
        <w:rPr>
          <w:rFonts w:cstheme="minorHAnsi"/>
          <w:sz w:val="24"/>
          <w:szCs w:val="24"/>
          <w:lang w:val="de-DE"/>
        </w:rPr>
      </w:pPr>
      <w:r w:rsidRPr="00061625">
        <w:rPr>
          <w:rFonts w:cstheme="minorHAnsi"/>
          <w:sz w:val="24"/>
          <w:szCs w:val="24"/>
          <w:lang w:val="de-DE"/>
        </w:rPr>
        <w:t>Der Schuldirektor/Die Schuldirektorin</w:t>
      </w:r>
    </w:p>
    <w:p w14:paraId="725560D2" w14:textId="23C31961" w:rsidR="00ED1E63" w:rsidRPr="00061625" w:rsidRDefault="00ED1E63" w:rsidP="000657FB">
      <w:pPr>
        <w:spacing w:line="300" w:lineRule="exact"/>
        <w:jc w:val="right"/>
        <w:rPr>
          <w:rFonts w:cstheme="minorHAnsi"/>
          <w:sz w:val="24"/>
          <w:szCs w:val="24"/>
        </w:rPr>
      </w:pPr>
      <w:r w:rsidRPr="00061625">
        <w:rPr>
          <w:rFonts w:cstheme="minorHAnsi"/>
          <w:sz w:val="24"/>
          <w:szCs w:val="24"/>
          <w:lang w:val="de-DE"/>
        </w:rPr>
        <w:t>______________________________</w:t>
      </w:r>
    </w:p>
    <w:sectPr w:rsidR="00ED1E63" w:rsidRPr="0006162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B05FE" w14:textId="77777777" w:rsidR="002A664B" w:rsidRDefault="002A664B" w:rsidP="00F503BD">
      <w:pPr>
        <w:spacing w:after="0" w:line="240" w:lineRule="auto"/>
      </w:pPr>
      <w:r>
        <w:separator/>
      </w:r>
    </w:p>
  </w:endnote>
  <w:endnote w:type="continuationSeparator" w:id="0">
    <w:p w14:paraId="5B5F8822" w14:textId="77777777" w:rsidR="002A664B" w:rsidRDefault="002A664B" w:rsidP="00F5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95E20" w14:textId="77777777" w:rsidR="002A664B" w:rsidRDefault="002A664B" w:rsidP="00F503BD">
      <w:pPr>
        <w:spacing w:after="0" w:line="240" w:lineRule="auto"/>
      </w:pPr>
      <w:r>
        <w:separator/>
      </w:r>
    </w:p>
  </w:footnote>
  <w:footnote w:type="continuationSeparator" w:id="0">
    <w:p w14:paraId="564E7EBB" w14:textId="77777777" w:rsidR="002A664B" w:rsidRDefault="002A664B" w:rsidP="00F5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79079" w14:textId="1F390A02" w:rsidR="00F503BD" w:rsidRPr="00061625" w:rsidRDefault="00061625">
    <w:pPr>
      <w:pStyle w:val="Kopfzeile"/>
      <w:rPr>
        <w:rFonts w:cstheme="minorHAnsi"/>
        <w:sz w:val="24"/>
        <w:szCs w:val="24"/>
      </w:rPr>
    </w:pPr>
    <w:r w:rsidRPr="00061625">
      <w:rPr>
        <w:rFonts w:cstheme="minorHAnsi"/>
        <w:sz w:val="24"/>
        <w:szCs w:val="24"/>
        <w:lang w:val="de-DE"/>
      </w:rPr>
      <w:t>Briefkopf</w:t>
    </w:r>
    <w:r w:rsidR="00F503BD" w:rsidRPr="00061625">
      <w:rPr>
        <w:rFonts w:cstheme="minorHAnsi"/>
        <w:sz w:val="24"/>
        <w:szCs w:val="24"/>
        <w:lang w:val="de-DE"/>
      </w:rPr>
      <w:t xml:space="preserve"> der Schule</w:t>
    </w:r>
  </w:p>
  <w:p w14:paraId="3B9A4DD1" w14:textId="77777777" w:rsidR="00F503BD" w:rsidRDefault="00F503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01966"/>
    <w:multiLevelType w:val="hybridMultilevel"/>
    <w:tmpl w:val="20F49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81759"/>
    <w:multiLevelType w:val="hybridMultilevel"/>
    <w:tmpl w:val="D3F2833C"/>
    <w:lvl w:ilvl="0" w:tplc="DD2C844C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7FD46F3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 w:val="0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8051A"/>
    <w:multiLevelType w:val="hybridMultilevel"/>
    <w:tmpl w:val="926A86E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F51E3C"/>
    <w:multiLevelType w:val="hybridMultilevel"/>
    <w:tmpl w:val="C18C9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D46F3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 w:val="0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3BD"/>
    <w:rsid w:val="00001BE2"/>
    <w:rsid w:val="00061625"/>
    <w:rsid w:val="000657FB"/>
    <w:rsid w:val="000A07F2"/>
    <w:rsid w:val="00263655"/>
    <w:rsid w:val="00267D4A"/>
    <w:rsid w:val="002A664B"/>
    <w:rsid w:val="003F73E1"/>
    <w:rsid w:val="004E63D8"/>
    <w:rsid w:val="00503AD4"/>
    <w:rsid w:val="007A22B3"/>
    <w:rsid w:val="00950363"/>
    <w:rsid w:val="00990846"/>
    <w:rsid w:val="009D1FD4"/>
    <w:rsid w:val="009E1C7A"/>
    <w:rsid w:val="00AC015A"/>
    <w:rsid w:val="00D558C2"/>
    <w:rsid w:val="00D80BB5"/>
    <w:rsid w:val="00D92AC5"/>
    <w:rsid w:val="00ED1E63"/>
    <w:rsid w:val="00F5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FC3E"/>
  <w15:chartTrackingRefBased/>
  <w15:docId w15:val="{F7F73BBE-93C4-475F-9F7B-006544C0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503BD"/>
    <w:rPr>
      <w:color w:val="808080"/>
    </w:rPr>
  </w:style>
  <w:style w:type="paragraph" w:styleId="Listenabsatz">
    <w:name w:val="List Paragraph"/>
    <w:basedOn w:val="Standard"/>
    <w:uiPriority w:val="34"/>
    <w:qFormat/>
    <w:rsid w:val="00F503BD"/>
    <w:pPr>
      <w:spacing w:after="0" w:line="240" w:lineRule="auto"/>
      <w:ind w:left="708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F50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3BD"/>
  </w:style>
  <w:style w:type="paragraph" w:styleId="Fuzeile">
    <w:name w:val="footer"/>
    <w:basedOn w:val="Standard"/>
    <w:link w:val="FuzeileZchn"/>
    <w:uiPriority w:val="99"/>
    <w:unhideWhenUsed/>
    <w:rsid w:val="00F50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A9B076-3620-42CD-AD6B-8CBF10A13936}"/>
      </w:docPartPr>
      <w:docPartBody>
        <w:p w:rsidR="00464F7B" w:rsidRDefault="003647CA">
          <w:r w:rsidRPr="00AD51D3">
            <w:rPr>
              <w:rStyle w:val="Platzhaltertext"/>
            </w:rPr>
            <w:t>Wählen Sie ein Element aus.</w:t>
          </w:r>
        </w:p>
      </w:docPartBody>
    </w:docPart>
    <w:docPart>
      <w:docPartPr>
        <w:name w:val="D021B6B24BFA40CC8A5E9149CC9B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D8CF59-38C9-4D5A-BBAF-734DE7B17A3F}"/>
      </w:docPartPr>
      <w:docPartBody>
        <w:p w:rsidR="00464F7B" w:rsidRDefault="003647CA" w:rsidP="003647CA">
          <w:pPr>
            <w:pStyle w:val="D021B6B24BFA40CC8A5E9149CC9BA167"/>
          </w:pPr>
          <w:r w:rsidRPr="00AD51D3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4172FB-356C-4A1E-AA82-D91E680B4387}"/>
      </w:docPartPr>
      <w:docPartBody>
        <w:p w:rsidR="00464F7B" w:rsidRDefault="003647CA">
          <w:r w:rsidRPr="00CC6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CD6C6D64C64476AAFDEFBA84D58A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BA328-6716-4712-8794-FFC080AD0CD2}"/>
      </w:docPartPr>
      <w:docPartBody>
        <w:p w:rsidR="00464F7B" w:rsidRDefault="003647CA" w:rsidP="003647CA">
          <w:pPr>
            <w:pStyle w:val="D2CD6C6D64C64476AAFDEFBA84D58A6B"/>
          </w:pPr>
          <w:r w:rsidRPr="00CC6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446F5ABF9BA4FB22401A575D7E3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F3195A-419B-F94E-A38E-1859E675F758}"/>
      </w:docPartPr>
      <w:docPartBody>
        <w:p w:rsidR="00000000" w:rsidRDefault="00C17184" w:rsidP="00C17184">
          <w:pPr>
            <w:pStyle w:val="CBF446F5ABF9BA4FB22401A575D7E3C7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CA"/>
    <w:rsid w:val="003647CA"/>
    <w:rsid w:val="00464F7B"/>
    <w:rsid w:val="00611278"/>
    <w:rsid w:val="00886EC3"/>
    <w:rsid w:val="00C17184"/>
    <w:rsid w:val="00F5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IT" w:eastAsia="de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647CA"/>
    <w:rPr>
      <w:color w:val="808080"/>
    </w:rPr>
  </w:style>
  <w:style w:type="paragraph" w:customStyle="1" w:styleId="D021B6B24BFA40CC8A5E9149CC9BA167">
    <w:name w:val="D021B6B24BFA40CC8A5E9149CC9BA167"/>
    <w:rsid w:val="003647CA"/>
  </w:style>
  <w:style w:type="paragraph" w:customStyle="1" w:styleId="D2CD6C6D64C64476AAFDEFBA84D58A6B">
    <w:name w:val="D2CD6C6D64C64476AAFDEFBA84D58A6B"/>
    <w:rsid w:val="003647CA"/>
  </w:style>
  <w:style w:type="paragraph" w:customStyle="1" w:styleId="CBF446F5ABF9BA4FB22401A575D7E3C7">
    <w:name w:val="CBF446F5ABF9BA4FB22401A575D7E3C7"/>
    <w:rsid w:val="00C17184"/>
    <w:pPr>
      <w:spacing w:after="0" w:line="240" w:lineRule="auto"/>
    </w:pPr>
    <w:rPr>
      <w:sz w:val="24"/>
      <w:szCs w:val="24"/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6</cp:revision>
  <dcterms:created xsi:type="dcterms:W3CDTF">2021-03-16T16:21:00Z</dcterms:created>
  <dcterms:modified xsi:type="dcterms:W3CDTF">2021-03-30T13:15:00Z</dcterms:modified>
</cp:coreProperties>
</file>